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12"/>
        <w:gridCol w:w="5670"/>
      </w:tblGrid>
      <w:tr w:rsidR="002E4225" w:rsidTr="00545695">
        <w:trPr>
          <w:trHeight w:val="2680"/>
        </w:trPr>
        <w:tc>
          <w:tcPr>
            <w:tcW w:w="5812" w:type="dxa"/>
          </w:tcPr>
          <w:p w:rsidR="002E4225" w:rsidRDefault="002E4225" w:rsidP="002E422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2E4225" w:rsidRP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2E4225" w:rsidRP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2E4225" w:rsidRPr="002E4225" w:rsidRDefault="002E4225" w:rsidP="0054569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70" w:type="dxa"/>
          </w:tcPr>
          <w:p w:rsidR="002E4225" w:rsidRDefault="002E4225" w:rsidP="002E422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2E4225" w:rsidRP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2E4225" w:rsidRP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2E4225" w:rsidRPr="002E4225" w:rsidRDefault="002E4225" w:rsidP="0054569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</w:t>
            </w:r>
          </w:p>
        </w:tc>
      </w:tr>
      <w:tr w:rsidR="002E4225" w:rsidTr="00545695">
        <w:tc>
          <w:tcPr>
            <w:tcW w:w="5812" w:type="dxa"/>
          </w:tcPr>
          <w:p w:rsidR="002E4225" w:rsidRDefault="002E4225" w:rsidP="002E422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2E4225" w:rsidRP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2E4225" w:rsidRP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2E4225" w:rsidRP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70" w:type="dxa"/>
          </w:tcPr>
          <w:p w:rsidR="002E4225" w:rsidRDefault="002E4225" w:rsidP="002E4225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2E4225" w:rsidRP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2E4225" w:rsidRP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2E4225" w:rsidRDefault="002E4225" w:rsidP="002E422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45695" w:rsidTr="00545695">
        <w:tc>
          <w:tcPr>
            <w:tcW w:w="5812" w:type="dxa"/>
          </w:tcPr>
          <w:p w:rsidR="00545695" w:rsidRDefault="00545695" w:rsidP="0043495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70" w:type="dxa"/>
          </w:tcPr>
          <w:p w:rsidR="00545695" w:rsidRDefault="00545695" w:rsidP="0043495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45695" w:rsidTr="00545695">
        <w:tc>
          <w:tcPr>
            <w:tcW w:w="5812" w:type="dxa"/>
          </w:tcPr>
          <w:p w:rsidR="00545695" w:rsidRDefault="00545695" w:rsidP="0043495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545695" w:rsidRPr="002E4225" w:rsidRDefault="00545695" w:rsidP="0054569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70" w:type="dxa"/>
          </w:tcPr>
          <w:p w:rsidR="00545695" w:rsidRDefault="00545695" w:rsidP="0043495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545695" w:rsidRDefault="00545695" w:rsidP="0054569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</w:t>
            </w:r>
          </w:p>
        </w:tc>
      </w:tr>
      <w:tr w:rsidR="00545695" w:rsidTr="00545695">
        <w:tc>
          <w:tcPr>
            <w:tcW w:w="5812" w:type="dxa"/>
          </w:tcPr>
          <w:p w:rsidR="00545695" w:rsidRDefault="00545695" w:rsidP="0043495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545695" w:rsidRPr="002E4225" w:rsidRDefault="00545695" w:rsidP="0054569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70" w:type="dxa"/>
          </w:tcPr>
          <w:p w:rsidR="00545695" w:rsidRDefault="00545695" w:rsidP="0043495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545695" w:rsidRPr="002E4225" w:rsidRDefault="00545695" w:rsidP="00545695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</w:t>
            </w:r>
          </w:p>
        </w:tc>
      </w:tr>
      <w:tr w:rsidR="00545695" w:rsidTr="00545695">
        <w:tc>
          <w:tcPr>
            <w:tcW w:w="5812" w:type="dxa"/>
          </w:tcPr>
          <w:p w:rsidR="00545695" w:rsidRDefault="00545695" w:rsidP="0043495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70" w:type="dxa"/>
          </w:tcPr>
          <w:p w:rsidR="00545695" w:rsidRDefault="00545695" w:rsidP="0043495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Udziel odpowiedzi na pytania: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sposób prezentacji treści na dzisiejszej lekcji był dla ciebie ciekawy? ………………………………………….</w:t>
            </w:r>
          </w:p>
          <w:p w:rsidR="00545695" w:rsidRPr="002E422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Czy znasz wszystkie odnawialne źródła energii? ......................................................................................</w:t>
            </w:r>
          </w:p>
          <w:p w:rsidR="00545695" w:rsidRDefault="00545695" w:rsidP="00434956">
            <w:pPr>
              <w:spacing w:line="360" w:lineRule="auto"/>
              <w:rPr>
                <w:sz w:val="18"/>
                <w:szCs w:val="18"/>
              </w:rPr>
            </w:pPr>
            <w:r w:rsidRPr="002E4225">
              <w:rPr>
                <w:sz w:val="18"/>
                <w:szCs w:val="18"/>
              </w:rPr>
              <w:t>Wymień trzy OZE spośród prezentowanych na lekcji: 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A4EE9" w:rsidTr="006D662E">
        <w:trPr>
          <w:trHeight w:val="2680"/>
        </w:trPr>
        <w:tc>
          <w:tcPr>
            <w:tcW w:w="5812" w:type="dxa"/>
            <w:vAlign w:val="center"/>
          </w:tcPr>
          <w:p w:rsidR="006A4EE9" w:rsidRDefault="006A4EE9" w:rsidP="006A4EE9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6A4EE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6A4EE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A4EE9" w:rsidTr="0018326F">
        <w:trPr>
          <w:trHeight w:val="2682"/>
        </w:trPr>
        <w:tc>
          <w:tcPr>
            <w:tcW w:w="5812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A4EE9" w:rsidTr="00D51D72">
        <w:trPr>
          <w:trHeight w:val="2682"/>
        </w:trPr>
        <w:tc>
          <w:tcPr>
            <w:tcW w:w="5812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A4EE9" w:rsidTr="00825332">
        <w:trPr>
          <w:trHeight w:val="2682"/>
        </w:trPr>
        <w:tc>
          <w:tcPr>
            <w:tcW w:w="5812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A4EE9" w:rsidTr="00CA3B5F">
        <w:trPr>
          <w:trHeight w:val="2682"/>
        </w:trPr>
        <w:tc>
          <w:tcPr>
            <w:tcW w:w="5812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A4EE9" w:rsidTr="00002A83">
        <w:trPr>
          <w:trHeight w:val="2682"/>
        </w:trPr>
        <w:tc>
          <w:tcPr>
            <w:tcW w:w="5812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6A4EE9" w:rsidRDefault="006A4EE9" w:rsidP="00434956">
            <w:pPr>
              <w:pStyle w:val="Akapitzlist"/>
              <w:spacing w:line="360" w:lineRule="auto"/>
              <w:ind w:left="284"/>
              <w:contextualSpacing w:val="0"/>
              <w:jc w:val="center"/>
              <w:rPr>
                <w:sz w:val="18"/>
                <w:szCs w:val="18"/>
              </w:rPr>
            </w:pPr>
          </w:p>
          <w:p w:rsidR="006A4EE9" w:rsidRDefault="006A4EE9" w:rsidP="004349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4225">
              <w:rPr>
                <w:sz w:val="24"/>
                <w:szCs w:val="24"/>
              </w:rPr>
              <w:t>„bilet wejścia/wyjścia”</w:t>
            </w:r>
          </w:p>
          <w:p w:rsidR="006A4EE9" w:rsidRPr="002E4225" w:rsidRDefault="006A4EE9" w:rsidP="00434956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p w:rsidR="002E4225" w:rsidRPr="002E4225" w:rsidRDefault="002E4225" w:rsidP="002E4225">
      <w:pPr>
        <w:pStyle w:val="Akapitzlist"/>
        <w:spacing w:after="0" w:line="360" w:lineRule="auto"/>
        <w:ind w:left="284"/>
        <w:contextualSpacing w:val="0"/>
        <w:rPr>
          <w:sz w:val="18"/>
          <w:szCs w:val="18"/>
        </w:rPr>
      </w:pPr>
    </w:p>
    <w:sectPr w:rsidR="002E4225" w:rsidRPr="002E4225" w:rsidSect="00545695">
      <w:pgSz w:w="11906" w:h="16838" w:code="9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2555"/>
    <w:multiLevelType w:val="hybridMultilevel"/>
    <w:tmpl w:val="56B6E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0D48"/>
    <w:multiLevelType w:val="hybridMultilevel"/>
    <w:tmpl w:val="BFE8CA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25"/>
    <w:rsid w:val="002E4225"/>
    <w:rsid w:val="0035182B"/>
    <w:rsid w:val="00545695"/>
    <w:rsid w:val="00640743"/>
    <w:rsid w:val="006A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225"/>
    <w:pPr>
      <w:ind w:left="720"/>
      <w:contextualSpacing/>
    </w:pPr>
  </w:style>
  <w:style w:type="table" w:styleId="Tabela-Siatka">
    <w:name w:val="Table Grid"/>
    <w:basedOn w:val="Standardowy"/>
    <w:uiPriority w:val="59"/>
    <w:rsid w:val="002E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225"/>
    <w:pPr>
      <w:ind w:left="720"/>
      <w:contextualSpacing/>
    </w:pPr>
  </w:style>
  <w:style w:type="table" w:styleId="Tabela-Siatka">
    <w:name w:val="Table Grid"/>
    <w:basedOn w:val="Standardowy"/>
    <w:uiPriority w:val="59"/>
    <w:rsid w:val="002E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695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Ola</cp:lastModifiedBy>
  <cp:revision>2</cp:revision>
  <dcterms:created xsi:type="dcterms:W3CDTF">2016-04-26T06:17:00Z</dcterms:created>
  <dcterms:modified xsi:type="dcterms:W3CDTF">2016-04-26T06:35:00Z</dcterms:modified>
</cp:coreProperties>
</file>