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18B" w:rsidRPr="003658F5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24"/>
          <w:lang w:eastAsia="pl-PL"/>
        </w:rPr>
      </w:pPr>
      <w:r w:rsidRPr="003658F5">
        <w:rPr>
          <w:rFonts w:ascii="Arial" w:eastAsia="Times New Roman" w:hAnsi="Arial" w:cs="Arial"/>
          <w:b/>
          <w:bCs/>
          <w:iCs/>
          <w:color w:val="000000"/>
          <w:sz w:val="30"/>
          <w:szCs w:val="24"/>
          <w:lang w:eastAsia="pl-PL"/>
        </w:rPr>
        <w:t>Młodzi wiedzą o funduszach</w:t>
      </w:r>
      <w:r w:rsidRPr="003658F5">
        <w:rPr>
          <w:rFonts w:ascii="Arial" w:eastAsia="Times New Roman" w:hAnsi="Arial" w:cs="Arial"/>
          <w:b/>
          <w:bCs/>
          <w:color w:val="000000"/>
          <w:sz w:val="30"/>
          <w:szCs w:val="24"/>
          <w:lang w:eastAsia="pl-PL"/>
        </w:rPr>
        <w:t xml:space="preserve"> – VIII edycja                         </w:t>
      </w:r>
      <w:bookmarkStart w:id="0" w:name="_GoBack"/>
      <w:bookmarkEnd w:id="0"/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4F6C31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F6C3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</w:t>
      </w:r>
      <w:r w:rsidR="0091418B"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uszyła VIII edycja Konkursu </w:t>
      </w:r>
      <w:r w:rsidR="0091418B" w:rsidRPr="0091418B">
        <w:rPr>
          <w:rFonts w:ascii="Arial" w:eastAsia="Times New Roman" w:hAnsi="Arial" w:cs="Arial"/>
          <w:i/>
          <w:iCs/>
          <w:color w:val="000000"/>
          <w:sz w:val="24"/>
          <w:szCs w:val="24"/>
          <w:lang w:eastAsia="pl-PL"/>
        </w:rPr>
        <w:t>Młodzi wiedzą o funduszach</w:t>
      </w:r>
      <w:r w:rsidR="0091418B"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Konkurs, organizowany przez Urząd Marszałkowski Województwa Wielkopolskiego w Poznaniu, polega na przeprowadzeniu lekcji europejskich przez nauczycieli oraz przygotowaniu prac przez uczniów. 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Nagrody dla nauczycieli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Łączna pula nagród pieniężnych to 10 000 zł.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nagroda to 5 000 zł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nagroda to 3 000 zł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III nagroda to 2 000 zł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Scenariusz lekcji wraz z prezentacją multimedialną oraz Regulamin Konkursu są dostępne na </w:t>
      </w:r>
      <w:hyperlink r:id="rId5" w:tgtFrame="_blank" w:history="1">
        <w:r w:rsidRPr="009141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www.wrpo.wielkopolskie.pl</w:t>
        </w:r>
      </w:hyperlink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Nagrody dla uczniów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 przeprowadzonej lekcji europejskiej  należy przygotować prace na konkurs w formie 5-minutowego filmu, który powinien promować efekty wdrażania Wielkopolskiego Regionalnego Programu Operacyjnego na lata 2014-2020.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Dla najlepszych przewidziano atrakcyjne nagrody</w:t>
      </w: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 rowery, czytniki e-book, aparaty fotograficzne.</w:t>
      </w: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Terminy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Lekcje europejskie należy przeprowadzić </w:t>
      </w: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do 10 listopada 2017 r. </w:t>
      </w: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To warunek zgłoszenia prac konkursowych – te przyjmowane będą </w:t>
      </w: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do 22 listopada 2017 r.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Cel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Dzięki Konkursowi uczniowie zapoznają się z tematyką Unii Europejskiej i Funduszy Europejskich, w tym Wielkopolskiego Regionalnego Programu Operacyjnego, a także wypełnią uproszczony wniosek o dofinansowanie oraz poznają projekty zrealizowane z funduszy unijnych. Pytania można kierować na adres e-mail: </w:t>
      </w:r>
      <w:hyperlink r:id="rId6" w:tgtFrame="_blank" w:history="1">
        <w:r w:rsidRPr="0091418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promocja.wrpo@wielkopolskie.pl</w:t>
        </w:r>
      </w:hyperlink>
      <w:r w:rsidRPr="0091418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</w:p>
    <w:p w:rsidR="0091418B" w:rsidRPr="0091418B" w:rsidRDefault="0091418B" w:rsidP="0091418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91418B">
        <w:rPr>
          <w:rFonts w:ascii="Calibri" w:eastAsia="Times New Roman" w:hAnsi="Calibri" w:cs="Calibri"/>
          <w:color w:val="000000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r w:rsidRPr="0091418B">
        <w:rPr>
          <w:rFonts w:ascii="Calibri" w:eastAsia="Times New Roman" w:hAnsi="Calibri" w:cs="Calibri"/>
          <w:color w:val="000000"/>
          <w:lang w:eastAsia="pl-PL"/>
        </w:rPr>
        <w:t> </w:t>
      </w:r>
    </w:p>
    <w:p w:rsidR="0091418B" w:rsidRPr="0091418B" w:rsidRDefault="0091418B" w:rsidP="0091418B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Dorota Flis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Urząd Marszałkowski Województwa Wielkopolskiego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Departament Polityki Regionalnej 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Oddział Informacji, Promocji i Szkoleń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al. Niepodległości 34, 61-714 Poznań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tel. 061 62 66 329, fax 061 62 66 301</w:t>
      </w:r>
    </w:p>
    <w:p w:rsidR="0091418B" w:rsidRPr="0091418B" w:rsidRDefault="0091418B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91418B">
        <w:rPr>
          <w:rFonts w:ascii="Arial" w:eastAsia="Times New Roman" w:hAnsi="Arial" w:cs="Arial"/>
          <w:color w:val="000000"/>
          <w:lang w:eastAsia="pl-PL"/>
        </w:rPr>
        <w:t> </w:t>
      </w:r>
    </w:p>
    <w:p w:rsidR="0091418B" w:rsidRPr="0091418B" w:rsidRDefault="003658F5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7" w:tgtFrame="_blank" w:history="1">
        <w:r w:rsidR="0091418B" w:rsidRPr="0091418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https://www.facebook.com/WRPOwielkopolska/</w:t>
        </w:r>
      </w:hyperlink>
    </w:p>
    <w:p w:rsidR="0091418B" w:rsidRPr="0091418B" w:rsidRDefault="003658F5" w:rsidP="0091418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hyperlink r:id="rId8" w:tgtFrame="_blank" w:history="1">
        <w:r w:rsidR="0091418B" w:rsidRPr="0091418B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pl-PL"/>
          </w:rPr>
          <w:t>www.wrpo.wielkopolskie.pl</w:t>
        </w:r>
      </w:hyperlink>
    </w:p>
    <w:p w:rsidR="00131E10" w:rsidRDefault="00131E10"/>
    <w:sectPr w:rsidR="0013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8B"/>
    <w:rsid w:val="00131E10"/>
    <w:rsid w:val="003658F5"/>
    <w:rsid w:val="004F6C31"/>
    <w:rsid w:val="0091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rpo.wielkopolskie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WRPOwielkopolsk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mocja.wrpo@wielkopolskie.pl" TargetMode="External"/><Relationship Id="rId5" Type="http://schemas.openxmlformats.org/officeDocument/2006/relationships/hyperlink" Target="http://www.wrpo.wielkopolskie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CDN</dc:creator>
  <cp:lastModifiedBy>CDN</cp:lastModifiedBy>
  <cp:revision>2</cp:revision>
  <dcterms:created xsi:type="dcterms:W3CDTF">2017-09-29T10:17:00Z</dcterms:created>
  <dcterms:modified xsi:type="dcterms:W3CDTF">2017-09-29T10:17:00Z</dcterms:modified>
</cp:coreProperties>
</file>